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B1BDCB" w14:textId="77777777" w:rsidR="00D07278" w:rsidRPr="007C0681" w:rsidRDefault="00D07278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C0681">
        <w:rPr>
          <w:rFonts w:ascii="Times New Roman" w:hAnsi="Times New Roman" w:cs="Times New Roman"/>
          <w:sz w:val="28"/>
        </w:rPr>
        <w:t xml:space="preserve">Извещение </w:t>
      </w:r>
    </w:p>
    <w:p w14:paraId="42CAEA17" w14:textId="77777777" w:rsidR="00D07278" w:rsidRPr="007C0681" w:rsidRDefault="00D07278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7C0681"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7D8349EC" w14:textId="77777777" w:rsidR="00D07278" w:rsidRPr="007C0681" w:rsidRDefault="00D07278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30B7CD35" w14:textId="77777777" w:rsidR="00D07278" w:rsidRPr="007C0681" w:rsidRDefault="00D07278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0681"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Pr="0091527E">
        <w:rPr>
          <w:rFonts w:ascii="Times New Roman" w:hAnsi="Times New Roman" w:cs="Times New Roman"/>
          <w:noProof/>
          <w:sz w:val="28"/>
        </w:rPr>
        <w:t>Трансформаторная подстанция (ТП-182)</w:t>
      </w:r>
      <w:r w:rsidRPr="007C0681">
        <w:rPr>
          <w:rFonts w:ascii="Times New Roman" w:hAnsi="Times New Roman" w:cs="Times New Roman"/>
          <w:sz w:val="28"/>
        </w:rPr>
        <w:t xml:space="preserve">.  </w:t>
      </w:r>
    </w:p>
    <w:p w14:paraId="16484871" w14:textId="77777777" w:rsidR="00D07278" w:rsidRPr="007C0681" w:rsidRDefault="00D07278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0681">
        <w:rPr>
          <w:rFonts w:ascii="Times New Roman" w:hAnsi="Times New Roman" w:cs="Times New Roman"/>
          <w:sz w:val="28"/>
        </w:rPr>
        <w:t xml:space="preserve">Описание местоположения земельного участка, в отношении которого испрашивается публичный сервитут: </w:t>
      </w:r>
    </w:p>
    <w:p w14:paraId="6E0FD6E3" w14:textId="633323C5" w:rsidR="00D07278" w:rsidRPr="007C0681" w:rsidRDefault="00D07278" w:rsidP="009972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0681">
        <w:rPr>
          <w:rFonts w:ascii="Times New Roman" w:hAnsi="Times New Roman" w:cs="Times New Roman"/>
          <w:sz w:val="28"/>
        </w:rPr>
        <w:t>- части площадью 416 кв. м земельного участка с кадастровым номером 36:34:0507012:5 площадью 7019 кв. м, вид разрешенного использования – Реконструкция жилого квартала со строительством жилых домов, расположенного по адресу: г</w:t>
      </w:r>
      <w:r w:rsidR="00873505" w:rsidRPr="00873505">
        <w:rPr>
          <w:rFonts w:ascii="Times New Roman" w:hAnsi="Times New Roman" w:cs="Times New Roman"/>
          <w:sz w:val="28"/>
        </w:rPr>
        <w:t>.</w:t>
      </w:r>
      <w:r w:rsidRPr="007C0681">
        <w:rPr>
          <w:rFonts w:ascii="Times New Roman" w:hAnsi="Times New Roman" w:cs="Times New Roman"/>
          <w:sz w:val="28"/>
        </w:rPr>
        <w:t xml:space="preserve"> Воронеж, ул</w:t>
      </w:r>
      <w:r w:rsidR="00873505" w:rsidRPr="00873505">
        <w:rPr>
          <w:rFonts w:ascii="Times New Roman" w:hAnsi="Times New Roman" w:cs="Times New Roman"/>
          <w:sz w:val="28"/>
        </w:rPr>
        <w:t>.</w:t>
      </w:r>
      <w:r w:rsidR="00D20108">
        <w:rPr>
          <w:rFonts w:ascii="Times New Roman" w:hAnsi="Times New Roman" w:cs="Times New Roman"/>
          <w:sz w:val="28"/>
        </w:rPr>
        <w:t xml:space="preserve"> Богачева, 33а.</w:t>
      </w:r>
      <w:bookmarkStart w:id="0" w:name="_GoBack"/>
      <w:bookmarkEnd w:id="0"/>
    </w:p>
    <w:p w14:paraId="39DB7BE8" w14:textId="77777777" w:rsidR="00D07278" w:rsidRPr="007C0681" w:rsidRDefault="00D07278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0681"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схеме.</w:t>
      </w:r>
    </w:p>
    <w:p w14:paraId="342D39A4" w14:textId="77777777" w:rsidR="00D07278" w:rsidRPr="007C0681" w:rsidRDefault="00D07278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0681"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 w:rsidRPr="007C0681">
        <w:rPr>
          <w:rFonts w:ascii="Times New Roman" w:hAnsi="Times New Roman" w:cs="Times New Roman"/>
          <w:sz w:val="28"/>
        </w:rPr>
        <w:t>каб</w:t>
      </w:r>
      <w:proofErr w:type="spellEnd"/>
      <w:r w:rsidRPr="007C0681">
        <w:rPr>
          <w:rFonts w:ascii="Times New Roman" w:hAnsi="Times New Roman" w:cs="Times New Roman"/>
          <w:sz w:val="28"/>
        </w:rPr>
        <w:t>. 3.</w:t>
      </w:r>
    </w:p>
    <w:p w14:paraId="4609118F" w14:textId="77777777" w:rsidR="00D07278" w:rsidRPr="007C0681" w:rsidRDefault="00D07278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0681"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до 13:45, телефон для справок 228-34-45, официальный сайт: </w:t>
      </w:r>
      <w:hyperlink r:id="rId5" w:history="1">
        <w:r w:rsidRPr="007C0681">
          <w:rPr>
            <w:rFonts w:ascii="Times New Roman" w:hAnsi="Times New Roman" w:cs="Times New Roman"/>
            <w:sz w:val="28"/>
          </w:rPr>
          <w:t>www.voronezh-city.ru</w:t>
        </w:r>
      </w:hyperlink>
      <w:r w:rsidRPr="007C0681">
        <w:rPr>
          <w:rFonts w:ascii="Times New Roman" w:hAnsi="Times New Roman" w:cs="Times New Roman"/>
          <w:sz w:val="28"/>
        </w:rPr>
        <w:t>.</w:t>
      </w:r>
    </w:p>
    <w:p w14:paraId="64F371A4" w14:textId="77777777" w:rsidR="00D07278" w:rsidRPr="007C0681" w:rsidRDefault="00D07278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C0681">
        <w:rPr>
          <w:rFonts w:ascii="Times New Roman" w:hAnsi="Times New Roman" w:cs="Times New Roman"/>
          <w:sz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данного сообщения, подают в УИЗО АГО г. Воронеж </w:t>
      </w:r>
      <w:r w:rsidRPr="007C0681">
        <w:rPr>
          <w:rFonts w:ascii="Times New Roman" w:hAnsi="Times New Roman" w:cs="Times New Roman"/>
          <w:sz w:val="28"/>
        </w:rPr>
        <w:lastRenderedPageBreak/>
        <w:t xml:space="preserve">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32A95247" w14:textId="77777777" w:rsidR="00873505" w:rsidRPr="009D3250" w:rsidRDefault="00873505" w:rsidP="008735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535D0211" w14:textId="77777777" w:rsidR="00D07278" w:rsidRPr="009D3250" w:rsidRDefault="00D07278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D07278" w:rsidRPr="009D3250" w:rsidSect="00873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37EEC"/>
    <w:rsid w:val="00175F15"/>
    <w:rsid w:val="00201074"/>
    <w:rsid w:val="002A23FC"/>
    <w:rsid w:val="002B11AF"/>
    <w:rsid w:val="00354621"/>
    <w:rsid w:val="0041190D"/>
    <w:rsid w:val="0048554E"/>
    <w:rsid w:val="004B575E"/>
    <w:rsid w:val="004B7E3C"/>
    <w:rsid w:val="004F6B35"/>
    <w:rsid w:val="005545DD"/>
    <w:rsid w:val="0057783B"/>
    <w:rsid w:val="00600C3F"/>
    <w:rsid w:val="0068297C"/>
    <w:rsid w:val="0074013C"/>
    <w:rsid w:val="0078745C"/>
    <w:rsid w:val="007C0681"/>
    <w:rsid w:val="007F20C2"/>
    <w:rsid w:val="00873505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24782"/>
    <w:rsid w:val="00C65367"/>
    <w:rsid w:val="00D07278"/>
    <w:rsid w:val="00D10981"/>
    <w:rsid w:val="00D20108"/>
    <w:rsid w:val="00D34C29"/>
    <w:rsid w:val="00D370FA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098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3</cp:revision>
  <cp:lastPrinted>2024-01-10T15:47:00Z</cp:lastPrinted>
  <dcterms:created xsi:type="dcterms:W3CDTF">2023-11-08T17:10:00Z</dcterms:created>
  <dcterms:modified xsi:type="dcterms:W3CDTF">2024-01-10T15:47:00Z</dcterms:modified>
</cp:coreProperties>
</file>